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 </w:t>
        <w:tab/>
        <w:t xml:space="preserve">Tuesday, January 21, 2025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Time:</w:t>
        <w:tab/>
        <w:t xml:space="preserve">7:00 PM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Location: St. Joseph’s, Google Meets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Virtual: Matt L, Kendra H, Ashley A, Kaity D, Kelli F, Jennie T, Leanne L, Brittany C, Emily B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Budget Update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$11633.94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$10199.21 SJ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Advent Program- Dec 19, SC at 6:30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few parents would like to see if we could have it at SJ church next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Kate said she would ask father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Save cost on bus travel to SC for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bad lighting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Christmas Parties- no complaints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Catholic Schools Week -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Tuesday- Spelling Bee- HSA to get Amazon gift cards, $20 for 1st place, and $10 for 2nd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Friday, Jan 31 - staff and volunteer appreciation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HSA to provide Qdoba lunch 11:30-12:30 to DPA staff, parish staff, school board members, and volunteers in SJ church basement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need 9 volunteers 5 in school, 4 in Early Childhood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spacing w:after="120" w:lineRule="auto"/>
        <w:ind w:left="288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Sarah R, Kelli F, Leanne L, Jennie T, Lizzie E, Becky P, Anna J, Brittany C, Julie Z, Katie T, Jeannie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 lunch volunteers: Julie will pick up from SJ at 11:30 and bring to SC by noon.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Rollerfox free for all students: 3-5:30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DPA and Faith Formation Auction- Sat, Feb 8 5:30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parent volunteers needed. see sign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St. Joseph's School and Parish Auction: DPA Faith and Formation Auction- Oktoberfest 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 your tickets here: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2025 DPA and Faith Formation Auction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check out their FB page for auction items and more 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(17) 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8th grade East Coast Trip- June 7-13,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Liam B, Ethan B, Landon P, Adalyn D, would like to invite Therese S (9th grader)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$1769.00 per student- they raised $500 at the babysitting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HSA voted to pay $500 for each student, including Therese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Next year we have fewer 8th graders, but the following year will have a lot. So each year we will decide on the right amount to give.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DPA accreditation- March 20-21,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HSA to provide lunch and drinks for the accreditation team at SJ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8-10 people (1 gluten free)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Jennie can order lunch but is not available to pick it up or help serve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Thursday, March 20 Volunteer: still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Friday, March 21 Volunteer: Lizzie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Mother-Son Griffins Hockey Game- Friday, Mar 21, 2025 at 7:00 pm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Christina reached out to the Griffins and booked 76 lower-level face off seats in section 110.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Cost is $29 per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need a final count and payment by March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HSA voted to pay $14 of each ticket so the cost to families is $15 per person.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Daddy-Daughter Dance- Saturday, Mar 22, 2025 6:30-8:30 at St. Joseph Church Basment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Set up at 10:00 am: Ashley A, Leanne L, Lizzie E, Jennie T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Will have punch, desserts, flowers, dancing, black light with a glow theme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will ask Angela Boxer about taking professional pictures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Need someone with a speaker for music. </w:t>
      </w:r>
    </w:p>
    <w:p w:rsidR="00000000" w:rsidDel="00000000" w:rsidP="00000000" w:rsidRDefault="00000000" w:rsidRPr="00000000" w14:paraId="00000035">
      <w:pPr>
        <w:spacing w:after="120" w:lineRule="auto"/>
        <w:ind w:left="0" w:firstLine="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Spring flower fundraiser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Kraker Greenhouses (same place that grows the mums)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Orders due April 16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delivery date Monday, May 5th at noon</w:t>
      </w:r>
    </w:p>
    <w:p w:rsidR="00000000" w:rsidDel="00000000" w:rsidP="00000000" w:rsidRDefault="00000000" w:rsidRPr="00000000" w14:paraId="0000003A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Additional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Next Meeting will be Tuesday, Feb 25, 20257:00 at SC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Divine Providence Academy </w: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Home and School Association 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Minutes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facebook.com/StJoesAuctio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ignupgenius.com/go/70A0E4AA5AF2DABF58-54213888-dpafaith?useFullSite=true#/" TargetMode="External"/><Relationship Id="rId8" Type="http://schemas.openxmlformats.org/officeDocument/2006/relationships/hyperlink" Target="https://event.auctria.com/a8433983-0764-4235-80da-eeb7bdaa6d73/?fbclid=IwY2xjawIEbzpleHRuA2FlbQIxMQABHeRJZbLTZOrqSQs5Nax3v2TpzqM4PzHdg2jLbSRVDIM9XsrGC1ZMbpsHjg_aem_-r2AyLI5iyC4P6WcWkc9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DBGXh7VOC068qoav9exNER5dQ==">CgMxLjA4AGo3ChRzdWdnZXN0Ljl3bzdpdGM5a3o0bRIfRFBBIEhvbWUgYW5kIFNjaG9vbCBBc3NvY2lhdGlvbmo3ChRzdWdnZXN0LnM0NmkzNHU5cG9tbRIfRFBBIEhvbWUgYW5kIFNjaG9vbCBBc3NvY2lhdGlvbmo3ChRzdWdnZXN0LnF0MnJpOGhsNGpqORIfRFBBIEhvbWUgYW5kIFNjaG9vbCBBc3NvY2lhdGlvbnIhMWItM2VUdjVFYV80akZGS0EzTXIteHRta3hRVXNOLV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